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91B92" w14:textId="2054C8CE" w:rsidR="00CF21C9" w:rsidRPr="0095700A" w:rsidRDefault="008843F0" w:rsidP="00CF21C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Membership</w:t>
      </w:r>
      <w:r w:rsidR="00CF21C9" w:rsidRPr="0095700A">
        <w:rPr>
          <w:sz w:val="24"/>
          <w:szCs w:val="24"/>
        </w:rPr>
        <w:t xml:space="preserve"> Meeting Agenda</w:t>
      </w:r>
    </w:p>
    <w:p w14:paraId="6602A9CB" w14:textId="41388DB8" w:rsidR="008843F0" w:rsidRDefault="00B43A3E" w:rsidP="0047223A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December 18</w:t>
      </w:r>
      <w:r w:rsidR="00097E23">
        <w:rPr>
          <w:sz w:val="24"/>
          <w:szCs w:val="24"/>
        </w:rPr>
        <w:t>, 201</w:t>
      </w:r>
      <w:r>
        <w:rPr>
          <w:sz w:val="24"/>
          <w:szCs w:val="24"/>
        </w:rPr>
        <w:t>7</w:t>
      </w:r>
      <w:r w:rsidR="003E17D8">
        <w:rPr>
          <w:sz w:val="24"/>
          <w:szCs w:val="24"/>
        </w:rPr>
        <w:t xml:space="preserve"> @ </w:t>
      </w:r>
      <w:r w:rsidR="008843F0">
        <w:rPr>
          <w:sz w:val="24"/>
          <w:szCs w:val="24"/>
        </w:rPr>
        <w:t>5</w:t>
      </w:r>
      <w:r w:rsidR="00FE67B0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8843F0">
        <w:rPr>
          <w:sz w:val="24"/>
          <w:szCs w:val="24"/>
        </w:rPr>
        <w:t>0</w:t>
      </w:r>
      <w:r w:rsidR="00FE67B0">
        <w:rPr>
          <w:sz w:val="24"/>
          <w:szCs w:val="24"/>
        </w:rPr>
        <w:t xml:space="preserve"> pm</w:t>
      </w:r>
      <w:r w:rsidR="008843F0">
        <w:rPr>
          <w:sz w:val="24"/>
          <w:szCs w:val="24"/>
        </w:rPr>
        <w:t xml:space="preserve"> </w:t>
      </w:r>
    </w:p>
    <w:p w14:paraId="356D1259" w14:textId="77777777" w:rsidR="0047223A" w:rsidRDefault="0047223A" w:rsidP="0047223A">
      <w:pPr>
        <w:ind w:left="1440" w:hanging="1440"/>
        <w:jc w:val="center"/>
        <w:rPr>
          <w:sz w:val="24"/>
          <w:szCs w:val="24"/>
        </w:rPr>
      </w:pPr>
    </w:p>
    <w:p w14:paraId="31A1A097" w14:textId="56771674" w:rsidR="00B43A3E" w:rsidRDefault="00B43A3E" w:rsidP="0047223A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Public Defender’s Library</w:t>
      </w:r>
    </w:p>
    <w:p w14:paraId="619CC67A" w14:textId="2AF040E2" w:rsidR="00B43A3E" w:rsidRDefault="00B43A3E" w:rsidP="0047223A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600 W. Santa Ana Blvd., Suite 115</w:t>
      </w:r>
    </w:p>
    <w:p w14:paraId="31A53BB4" w14:textId="5DF5E56F" w:rsidR="00B43A3E" w:rsidRDefault="00B43A3E" w:rsidP="0047223A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Santa Ana, CA  92701</w:t>
      </w:r>
    </w:p>
    <w:p w14:paraId="3465ADE2" w14:textId="77777777" w:rsidR="006A35F4" w:rsidRDefault="006A35F4" w:rsidP="0047223A">
      <w:pPr>
        <w:ind w:left="1440" w:hanging="1440"/>
        <w:jc w:val="center"/>
        <w:rPr>
          <w:sz w:val="24"/>
          <w:szCs w:val="24"/>
        </w:rPr>
      </w:pPr>
    </w:p>
    <w:p w14:paraId="3BCC90DE" w14:textId="77777777" w:rsidR="00FE527C" w:rsidRPr="0095700A" w:rsidRDefault="00FE527C" w:rsidP="0047223A">
      <w:pPr>
        <w:ind w:left="1440" w:hanging="1440"/>
        <w:jc w:val="center"/>
        <w:rPr>
          <w:sz w:val="24"/>
          <w:szCs w:val="24"/>
        </w:rPr>
      </w:pPr>
    </w:p>
    <w:p w14:paraId="5BAD9B2A" w14:textId="77777777" w:rsidR="008843F0" w:rsidRPr="008843F0" w:rsidRDefault="008843F0" w:rsidP="008843F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Call to Order</w:t>
      </w:r>
    </w:p>
    <w:p w14:paraId="17238C36" w14:textId="27E4CCD0" w:rsidR="008843F0" w:rsidRPr="008843F0" w:rsidRDefault="008843F0" w:rsidP="008843F0">
      <w:pPr>
        <w:pStyle w:val="ListParagraph"/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sz w:val="26"/>
          <w:szCs w:val="26"/>
        </w:rPr>
        <w:br/>
      </w:r>
    </w:p>
    <w:p w14:paraId="2E267718" w14:textId="0F920D2D" w:rsidR="008843F0" w:rsidRPr="008843F0" w:rsidRDefault="008843F0" w:rsidP="008843F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President's report</w:t>
      </w:r>
      <w:r w:rsidRPr="008843F0">
        <w:rPr>
          <w:rFonts w:cs="Arial"/>
          <w:color w:val="262626"/>
          <w:sz w:val="26"/>
          <w:szCs w:val="26"/>
        </w:rPr>
        <w:br/>
      </w:r>
      <w:r w:rsidRPr="008843F0">
        <w:rPr>
          <w:rFonts w:cs="Arial"/>
          <w:sz w:val="26"/>
          <w:szCs w:val="26"/>
        </w:rPr>
        <w:br/>
      </w:r>
    </w:p>
    <w:p w14:paraId="14B3AF95" w14:textId="1F4D5B60" w:rsidR="008843F0" w:rsidRPr="008843F0" w:rsidRDefault="008843F0" w:rsidP="008843F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Treasur</w:t>
      </w:r>
      <w:r w:rsidR="00B07654">
        <w:rPr>
          <w:rFonts w:cs="Arial"/>
          <w:color w:val="262626"/>
          <w:sz w:val="26"/>
          <w:szCs w:val="26"/>
        </w:rPr>
        <w:t>y</w:t>
      </w:r>
      <w:r w:rsidRPr="008843F0">
        <w:rPr>
          <w:rFonts w:cs="Arial"/>
          <w:color w:val="262626"/>
          <w:sz w:val="26"/>
          <w:szCs w:val="26"/>
        </w:rPr>
        <w:t xml:space="preserve"> report</w:t>
      </w:r>
      <w:r w:rsidRPr="008843F0">
        <w:rPr>
          <w:rFonts w:cs="Arial"/>
          <w:color w:val="262626"/>
          <w:sz w:val="26"/>
          <w:szCs w:val="26"/>
        </w:rPr>
        <w:br/>
      </w:r>
      <w:r w:rsidRPr="008843F0">
        <w:rPr>
          <w:rFonts w:cs="Arial"/>
          <w:sz w:val="26"/>
          <w:szCs w:val="26"/>
        </w:rPr>
        <w:br/>
      </w:r>
    </w:p>
    <w:p w14:paraId="5E46EC52" w14:textId="43CC7449" w:rsidR="008843F0" w:rsidRPr="00B43A3E" w:rsidRDefault="008843F0" w:rsidP="00B43A3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Board Member comments</w:t>
      </w:r>
      <w:r w:rsidRPr="00B43A3E">
        <w:rPr>
          <w:rFonts w:cs="Arial"/>
          <w:color w:val="262626"/>
          <w:sz w:val="26"/>
          <w:szCs w:val="26"/>
        </w:rPr>
        <w:br/>
      </w:r>
      <w:r w:rsidRPr="00B43A3E">
        <w:rPr>
          <w:rFonts w:cs="Arial"/>
          <w:color w:val="262626"/>
          <w:sz w:val="26"/>
          <w:szCs w:val="26"/>
        </w:rPr>
        <w:br/>
      </w:r>
    </w:p>
    <w:p w14:paraId="05CB3171" w14:textId="61E4F701" w:rsidR="0067339F" w:rsidRPr="008843F0" w:rsidRDefault="008843F0" w:rsidP="008843F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8843F0">
        <w:rPr>
          <w:rFonts w:cs="Arial"/>
          <w:color w:val="262626"/>
          <w:sz w:val="26"/>
          <w:szCs w:val="26"/>
        </w:rPr>
        <w:t>Membership comments/questions</w:t>
      </w:r>
    </w:p>
    <w:sectPr w:rsidR="0067339F" w:rsidRPr="008843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F0D0" w14:textId="77777777" w:rsidR="00305EA4" w:rsidRDefault="00305EA4" w:rsidP="00DA1486">
      <w:r>
        <w:separator/>
      </w:r>
    </w:p>
  </w:endnote>
  <w:endnote w:type="continuationSeparator" w:id="0">
    <w:p w14:paraId="317ACE77" w14:textId="77777777" w:rsidR="00305EA4" w:rsidRDefault="00305EA4" w:rsidP="00DA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88C5" w14:textId="77777777" w:rsidR="00305EA4" w:rsidRDefault="00305EA4" w:rsidP="00DA1486">
      <w:r>
        <w:separator/>
      </w:r>
    </w:p>
  </w:footnote>
  <w:footnote w:type="continuationSeparator" w:id="0">
    <w:p w14:paraId="6C94807B" w14:textId="77777777" w:rsidR="00305EA4" w:rsidRDefault="00305EA4" w:rsidP="00DA1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3833" w14:textId="4C663D0B" w:rsidR="00305EA4" w:rsidRPr="00946638" w:rsidRDefault="00305EA4" w:rsidP="00DA1486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63E0950F" wp14:editId="21A2BC05">
          <wp:simplePos x="0" y="0"/>
          <wp:positionH relativeFrom="column">
            <wp:posOffset>-304800</wp:posOffset>
          </wp:positionH>
          <wp:positionV relativeFrom="paragraph">
            <wp:posOffset>-228600</wp:posOffset>
          </wp:positionV>
          <wp:extent cx="876300" cy="877570"/>
          <wp:effectExtent l="0" t="0" r="12700" b="11430"/>
          <wp:wrapTight wrapText="bothSides">
            <wp:wrapPolygon edited="0">
              <wp:start x="0" y="0"/>
              <wp:lineTo x="0" y="21256"/>
              <wp:lineTo x="21287" y="21256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AA logo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4"/>
        <w:szCs w:val="44"/>
      </w:rPr>
      <w:t xml:space="preserve">       </w:t>
    </w:r>
    <w:r w:rsidRPr="00946638">
      <w:rPr>
        <w:b/>
        <w:sz w:val="44"/>
        <w:szCs w:val="44"/>
      </w:rPr>
      <w:t>Orange County Attorneys Association</w:t>
    </w:r>
  </w:p>
  <w:p w14:paraId="248047B8" w14:textId="77777777" w:rsidR="00305EA4" w:rsidRDefault="00305EA4">
    <w:pPr>
      <w:pStyle w:val="Header"/>
    </w:pPr>
  </w:p>
  <w:p w14:paraId="5CBCA72C" w14:textId="77777777" w:rsidR="00305EA4" w:rsidRDefault="00305E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C73"/>
    <w:multiLevelType w:val="hybridMultilevel"/>
    <w:tmpl w:val="5F0E233C"/>
    <w:lvl w:ilvl="0" w:tplc="CE38E37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C0377C"/>
    <w:multiLevelType w:val="hybridMultilevel"/>
    <w:tmpl w:val="7F58D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675BA2"/>
    <w:multiLevelType w:val="hybridMultilevel"/>
    <w:tmpl w:val="4264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F5A51"/>
    <w:multiLevelType w:val="hybridMultilevel"/>
    <w:tmpl w:val="2FCE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50CD"/>
    <w:multiLevelType w:val="hybridMultilevel"/>
    <w:tmpl w:val="8AA66F62"/>
    <w:lvl w:ilvl="0" w:tplc="43F2F24A">
      <w:start w:val="4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B52DCD"/>
    <w:multiLevelType w:val="hybridMultilevel"/>
    <w:tmpl w:val="0CBA894E"/>
    <w:lvl w:ilvl="0" w:tplc="6974F3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E42607"/>
    <w:multiLevelType w:val="hybridMultilevel"/>
    <w:tmpl w:val="1BEA3DD4"/>
    <w:lvl w:ilvl="0" w:tplc="B212079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2248DD"/>
    <w:multiLevelType w:val="hybridMultilevel"/>
    <w:tmpl w:val="30C6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0167"/>
    <w:multiLevelType w:val="hybridMultilevel"/>
    <w:tmpl w:val="4EBE664C"/>
    <w:lvl w:ilvl="0" w:tplc="55004C9C">
      <w:start w:val="4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126918"/>
    <w:multiLevelType w:val="hybridMultilevel"/>
    <w:tmpl w:val="02500946"/>
    <w:lvl w:ilvl="0" w:tplc="87E85C4A">
      <w:start w:val="4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9"/>
    <w:rsid w:val="0000321D"/>
    <w:rsid w:val="00013D69"/>
    <w:rsid w:val="000330D3"/>
    <w:rsid w:val="00055008"/>
    <w:rsid w:val="00077988"/>
    <w:rsid w:val="00097E23"/>
    <w:rsid w:val="0010744C"/>
    <w:rsid w:val="00144B26"/>
    <w:rsid w:val="00145A76"/>
    <w:rsid w:val="0019749E"/>
    <w:rsid w:val="001C589B"/>
    <w:rsid w:val="00214388"/>
    <w:rsid w:val="00233537"/>
    <w:rsid w:val="002414E8"/>
    <w:rsid w:val="002544EF"/>
    <w:rsid w:val="00256407"/>
    <w:rsid w:val="0026325B"/>
    <w:rsid w:val="0027069A"/>
    <w:rsid w:val="002A77A8"/>
    <w:rsid w:val="002D185E"/>
    <w:rsid w:val="00305EA4"/>
    <w:rsid w:val="00333963"/>
    <w:rsid w:val="00357F5E"/>
    <w:rsid w:val="00380568"/>
    <w:rsid w:val="00391B74"/>
    <w:rsid w:val="003C27A9"/>
    <w:rsid w:val="003E17D8"/>
    <w:rsid w:val="003E2136"/>
    <w:rsid w:val="00404A25"/>
    <w:rsid w:val="0047223A"/>
    <w:rsid w:val="004960C8"/>
    <w:rsid w:val="004E7DCE"/>
    <w:rsid w:val="005652D1"/>
    <w:rsid w:val="005A232D"/>
    <w:rsid w:val="005C2CED"/>
    <w:rsid w:val="005D020E"/>
    <w:rsid w:val="005E54B3"/>
    <w:rsid w:val="0063040A"/>
    <w:rsid w:val="00660BB4"/>
    <w:rsid w:val="0067339F"/>
    <w:rsid w:val="006A35F4"/>
    <w:rsid w:val="006D5FC8"/>
    <w:rsid w:val="006F2CF9"/>
    <w:rsid w:val="00721BDA"/>
    <w:rsid w:val="00727E82"/>
    <w:rsid w:val="0073026E"/>
    <w:rsid w:val="0073521B"/>
    <w:rsid w:val="007451F7"/>
    <w:rsid w:val="0079644D"/>
    <w:rsid w:val="007A2D5D"/>
    <w:rsid w:val="007C0B6C"/>
    <w:rsid w:val="008365AA"/>
    <w:rsid w:val="00847132"/>
    <w:rsid w:val="0085471E"/>
    <w:rsid w:val="00874ED1"/>
    <w:rsid w:val="008843F0"/>
    <w:rsid w:val="008B2C8C"/>
    <w:rsid w:val="008C48E5"/>
    <w:rsid w:val="008E3A32"/>
    <w:rsid w:val="008E76C7"/>
    <w:rsid w:val="008F105B"/>
    <w:rsid w:val="0095700A"/>
    <w:rsid w:val="009851A9"/>
    <w:rsid w:val="009E3648"/>
    <w:rsid w:val="00A60423"/>
    <w:rsid w:val="00A92B55"/>
    <w:rsid w:val="00AA509C"/>
    <w:rsid w:val="00AC533D"/>
    <w:rsid w:val="00AD3968"/>
    <w:rsid w:val="00B07654"/>
    <w:rsid w:val="00B43A3E"/>
    <w:rsid w:val="00B4473F"/>
    <w:rsid w:val="00B76A51"/>
    <w:rsid w:val="00BD5459"/>
    <w:rsid w:val="00BE4AA0"/>
    <w:rsid w:val="00C22486"/>
    <w:rsid w:val="00C346CB"/>
    <w:rsid w:val="00C62495"/>
    <w:rsid w:val="00C8360C"/>
    <w:rsid w:val="00C930A1"/>
    <w:rsid w:val="00C97CAB"/>
    <w:rsid w:val="00CB1BF9"/>
    <w:rsid w:val="00CB77F5"/>
    <w:rsid w:val="00CF21C9"/>
    <w:rsid w:val="00CF55E7"/>
    <w:rsid w:val="00D007B0"/>
    <w:rsid w:val="00D3736D"/>
    <w:rsid w:val="00D4134E"/>
    <w:rsid w:val="00D46150"/>
    <w:rsid w:val="00D549A6"/>
    <w:rsid w:val="00D756B1"/>
    <w:rsid w:val="00DA1486"/>
    <w:rsid w:val="00DC1F4D"/>
    <w:rsid w:val="00DD3EDA"/>
    <w:rsid w:val="00E21540"/>
    <w:rsid w:val="00E3335D"/>
    <w:rsid w:val="00E7433B"/>
    <w:rsid w:val="00E94D64"/>
    <w:rsid w:val="00ED6BB3"/>
    <w:rsid w:val="00F35B80"/>
    <w:rsid w:val="00F72CC9"/>
    <w:rsid w:val="00F949D0"/>
    <w:rsid w:val="00FA29FD"/>
    <w:rsid w:val="00FC5791"/>
    <w:rsid w:val="00FE527C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27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86"/>
  </w:style>
  <w:style w:type="paragraph" w:styleId="Footer">
    <w:name w:val="footer"/>
    <w:basedOn w:val="Normal"/>
    <w:link w:val="Foot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86"/>
  </w:style>
  <w:style w:type="paragraph" w:styleId="Footer">
    <w:name w:val="footer"/>
    <w:basedOn w:val="Normal"/>
    <w:link w:val="FooterChar"/>
    <w:uiPriority w:val="99"/>
    <w:unhideWhenUsed/>
    <w:rsid w:val="00DA1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McDorman</cp:lastModifiedBy>
  <cp:revision>2</cp:revision>
  <cp:lastPrinted>2016-11-29T23:33:00Z</cp:lastPrinted>
  <dcterms:created xsi:type="dcterms:W3CDTF">2017-12-12T00:23:00Z</dcterms:created>
  <dcterms:modified xsi:type="dcterms:W3CDTF">2017-12-12T00:23:00Z</dcterms:modified>
</cp:coreProperties>
</file>